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0F" w:rsidRDefault="00C52BBD" w:rsidP="00614AC3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6A708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3C0965">
        <w:rPr>
          <w:rFonts w:asciiTheme="minorHAnsi" w:hAnsiTheme="minorHAnsi" w:cs="Arial"/>
          <w:sz w:val="22"/>
          <w:szCs w:val="22"/>
        </w:rPr>
        <w:t>16</w:t>
      </w:r>
      <w:r w:rsidR="00A75336">
        <w:rPr>
          <w:rFonts w:asciiTheme="minorHAnsi" w:hAnsiTheme="minorHAnsi" w:cs="Arial"/>
          <w:sz w:val="22"/>
          <w:szCs w:val="22"/>
        </w:rPr>
        <w:t>.11</w:t>
      </w:r>
      <w:r w:rsidR="00CC142D">
        <w:rPr>
          <w:rFonts w:asciiTheme="minorHAnsi" w:hAnsiTheme="minorHAnsi" w:cs="Arial"/>
          <w:sz w:val="22"/>
          <w:szCs w:val="22"/>
        </w:rPr>
        <w:t>.</w:t>
      </w:r>
      <w:r w:rsidR="00844515">
        <w:rPr>
          <w:rFonts w:asciiTheme="minorHAnsi" w:hAnsiTheme="minorHAnsi" w:cs="Arial"/>
          <w:sz w:val="22"/>
          <w:szCs w:val="22"/>
        </w:rPr>
        <w:t>2023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6823D1">
        <w:rPr>
          <w:rFonts w:asciiTheme="minorHAnsi" w:hAnsiTheme="minorHAnsi" w:cs="Arial"/>
          <w:b/>
          <w:sz w:val="22"/>
          <w:szCs w:val="22"/>
        </w:rPr>
        <w:t>2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CC142D">
        <w:rPr>
          <w:rFonts w:asciiTheme="minorHAnsi" w:hAnsiTheme="minorHAnsi"/>
          <w:b/>
          <w:sz w:val="22"/>
          <w:szCs w:val="22"/>
        </w:rPr>
        <w:t>dostawy artykułów spożywczych</w:t>
      </w:r>
      <w:r w:rsidR="003C7C80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3C7C80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3C7C80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3C7C80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C7C80" w:rsidRPr="00AA51BF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</w:t>
      </w:r>
      <w:r w:rsidR="003C09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Bracka 9</w:t>
      </w:r>
    </w:p>
    <w:p w:rsidR="008D6F0F" w:rsidRPr="00C53D46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53D46">
        <w:rPr>
          <w:rFonts w:ascii="Calibri" w:hAnsi="Calibri"/>
          <w:sz w:val="22"/>
          <w:szCs w:val="22"/>
        </w:rPr>
        <w:t xml:space="preserve">Adres e –mail: </w:t>
      </w:r>
      <w:r w:rsidR="003C7C80" w:rsidRPr="00C53D46">
        <w:rPr>
          <w:rFonts w:ascii="Calibri" w:hAnsi="Calibri"/>
          <w:sz w:val="22"/>
          <w:szCs w:val="22"/>
        </w:rPr>
        <w:t>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3C7C80">
        <w:rPr>
          <w:rFonts w:ascii="Calibri" w:hAnsi="Calibri"/>
          <w:sz w:val="22"/>
          <w:szCs w:val="22"/>
        </w:rPr>
        <w:t>324214400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CC142D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</w:t>
      </w:r>
      <w:r w:rsidR="00CC142D">
        <w:rPr>
          <w:rFonts w:asciiTheme="minorHAnsi" w:hAnsiTheme="minorHAnsi"/>
          <w:sz w:val="22"/>
          <w:szCs w:val="22"/>
        </w:rPr>
        <w:t>rzeby</w:t>
      </w:r>
      <w:r w:rsidR="003C7C80">
        <w:rPr>
          <w:rFonts w:asciiTheme="minorHAnsi" w:hAnsiTheme="minorHAnsi"/>
          <w:sz w:val="22"/>
          <w:szCs w:val="22"/>
        </w:rPr>
        <w:t xml:space="preserve">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EB0594">
        <w:rPr>
          <w:rFonts w:asciiTheme="minorHAnsi" w:hAnsiTheme="minorHAnsi"/>
          <w:sz w:val="22"/>
          <w:szCs w:val="22"/>
        </w:rPr>
        <w:t xml:space="preserve">żywczych </w:t>
      </w:r>
      <w:r w:rsidR="00844515">
        <w:rPr>
          <w:rFonts w:asciiTheme="minorHAnsi" w:hAnsiTheme="minorHAnsi"/>
          <w:sz w:val="22"/>
          <w:szCs w:val="22"/>
        </w:rPr>
        <w:t>w okresie od 1 styczeń 2024 r. do 31 grudnia 2024</w:t>
      </w:r>
      <w:r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C7C80">
        <w:rPr>
          <w:rFonts w:asciiTheme="minorHAnsi" w:hAnsiTheme="minorHAnsi"/>
          <w:sz w:val="22"/>
          <w:szCs w:val="22"/>
        </w:rPr>
        <w:t>abiał</w:t>
      </w:r>
      <w:r w:rsidR="0042518C">
        <w:rPr>
          <w:rFonts w:asciiTheme="minorHAnsi" w:hAnsiTheme="minorHAnsi"/>
          <w:sz w:val="22"/>
          <w:szCs w:val="22"/>
        </w:rPr>
        <w:t>- CPV 15400000-2,CPV15500000-3,CPV15540000-5,CPV15551000-5</w:t>
      </w:r>
    </w:p>
    <w:p w:rsidR="00332DAB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Różne produkty spożywcze</w:t>
      </w:r>
      <w:r w:rsidR="00B8082C">
        <w:rPr>
          <w:rFonts w:asciiTheme="minorHAnsi" w:hAnsiTheme="minorHAnsi"/>
          <w:sz w:val="22"/>
          <w:szCs w:val="22"/>
        </w:rPr>
        <w:t xml:space="preserve"> CPV 15800000-6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Mąka CPV15612000-1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zbożowe CPV 15613300-1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Cukier i produkty pokrewne CPV15830000-5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Kawa herbata produkty pokrewne CPV 15860000-4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Przyprawy CPV15870000-7 CPV14400000-5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Woda CPV15981000-8</w:t>
      </w:r>
    </w:p>
    <w:p w:rsidR="00B637C9" w:rsidRPr="00C8274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Ryż CPV03211300-6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lastRenderedPageBreak/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EF4D45">
        <w:rPr>
          <w:rFonts w:asciiTheme="minorHAnsi" w:hAnsiTheme="minorHAnsi"/>
          <w:sz w:val="22"/>
          <w:szCs w:val="22"/>
        </w:rPr>
        <w:t>od 1</w:t>
      </w:r>
      <w:r w:rsidR="00844515">
        <w:rPr>
          <w:rFonts w:asciiTheme="minorHAnsi" w:hAnsiTheme="minorHAnsi"/>
          <w:sz w:val="22"/>
          <w:szCs w:val="22"/>
        </w:rPr>
        <w:t xml:space="preserve"> stycznia 2024 roku do 31 grudnia 2024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D07F4D">
        <w:rPr>
          <w:rFonts w:asciiTheme="minorHAnsi" w:hAnsiTheme="minorHAns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07F4D">
        <w:rPr>
          <w:rFonts w:asciiTheme="minorHAnsi" w:hAnsiTheme="minorHAns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3C0965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082F3E">
        <w:rPr>
          <w:rFonts w:ascii="Calibri" w:eastAsia="Calibri" w:hAnsi="Calibri"/>
          <w:sz w:val="22"/>
          <w:szCs w:val="22"/>
          <w:lang w:eastAsia="en-US"/>
        </w:rPr>
        <w:t>Przedszkole nr 21 44-251 Rybnik ul Bracka 9</w:t>
      </w:r>
      <w:r w:rsidR="00A753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082F3E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3C0965">
        <w:rPr>
          <w:rFonts w:asciiTheme="minorHAnsi" w:hAnsiTheme="minorHAnsi"/>
          <w:sz w:val="22"/>
          <w:szCs w:val="22"/>
        </w:rPr>
        <w:t>23</w:t>
      </w:r>
      <w:r w:rsidR="00844515">
        <w:rPr>
          <w:rFonts w:asciiTheme="minorHAnsi" w:hAnsiTheme="minorHAnsi"/>
          <w:sz w:val="22"/>
          <w:szCs w:val="22"/>
        </w:rPr>
        <w:t xml:space="preserve"> listopada  2023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A165FD">
        <w:rPr>
          <w:rFonts w:asciiTheme="minorHAnsi" w:hAnsiTheme="minorHAnsi"/>
          <w:sz w:val="22"/>
          <w:szCs w:val="22"/>
        </w:rPr>
        <w:t>dostawę artykułów spożywczych</w:t>
      </w:r>
      <w:r w:rsidR="00082F3E">
        <w:rPr>
          <w:rFonts w:asciiTheme="minorHAnsi" w:hAnsiTheme="minorHAnsi"/>
          <w:sz w:val="22"/>
          <w:szCs w:val="22"/>
        </w:rPr>
        <w:t xml:space="preserve"> na potrzeby Przedszkole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A165FD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082F3E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082F3E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082F3E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3C0965">
      <w:pPr>
        <w:pStyle w:val="Bezodstpw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532B38">
        <w:rPr>
          <w:rFonts w:asciiTheme="minorHAnsi" w:hAnsiTheme="minorHAnsi"/>
          <w:sz w:val="22"/>
          <w:szCs w:val="22"/>
        </w:rPr>
        <w:t xml:space="preserve"> spoż</w:t>
      </w:r>
      <w:r w:rsidR="00332DAB">
        <w:rPr>
          <w:rFonts w:asciiTheme="minorHAnsi" w:hAnsiTheme="minorHAnsi"/>
          <w:sz w:val="22"/>
          <w:szCs w:val="22"/>
        </w:rPr>
        <w:t>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082F3E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3C096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332DAB">
        <w:rPr>
          <w:rFonts w:asciiTheme="minorHAnsi" w:hAnsiTheme="minorHAnsi"/>
          <w:sz w:val="22"/>
          <w:szCs w:val="22"/>
        </w:rPr>
        <w:t xml:space="preserve">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082F3E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C0965" w:rsidRDefault="003C0965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"/>
        <w:gridCol w:w="603"/>
        <w:gridCol w:w="6"/>
        <w:gridCol w:w="2501"/>
        <w:gridCol w:w="6"/>
        <w:gridCol w:w="858"/>
        <w:gridCol w:w="6"/>
        <w:gridCol w:w="1767"/>
        <w:gridCol w:w="6"/>
        <w:gridCol w:w="1302"/>
        <w:gridCol w:w="6"/>
        <w:gridCol w:w="1320"/>
        <w:gridCol w:w="6"/>
        <w:gridCol w:w="31"/>
        <w:gridCol w:w="1146"/>
        <w:gridCol w:w="6"/>
        <w:gridCol w:w="28"/>
      </w:tblGrid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L.p</w:t>
            </w:r>
            <w:proofErr w:type="spellEnd"/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3D4423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3D4423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3D4423">
              <w:rPr>
                <w:rFonts w:asciiTheme="minorHAnsi" w:hAnsiTheme="minorHAnsi"/>
              </w:rPr>
              <w:t xml:space="preserve"> kwota brutto</w:t>
            </w: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Danio białe</w:t>
            </w:r>
            <w:r w:rsidR="00776183">
              <w:rPr>
                <w:rFonts w:asciiTheme="minorHAnsi" w:hAnsiTheme="minorHAnsi"/>
              </w:rPr>
              <w:t xml:space="preserve"> 140g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59778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AE4A4B">
              <w:rPr>
                <w:rFonts w:asciiTheme="minorHAnsi" w:hAnsiTheme="minorHAnsi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polskie smaki</w:t>
            </w:r>
            <w:r w:rsidR="00776183">
              <w:rPr>
                <w:rFonts w:asciiTheme="minorHAnsi" w:hAnsiTheme="minorHAnsi"/>
              </w:rPr>
              <w:t xml:space="preserve"> 130g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AE4A4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07" w:type="dxa"/>
            <w:gridSpan w:val="2"/>
          </w:tcPr>
          <w:p w:rsidR="007215D9" w:rsidRDefault="00827BE2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</w:rPr>
              <w:t>Danonek</w:t>
            </w:r>
            <w:proofErr w:type="spellEnd"/>
            <w:r>
              <w:rPr>
                <w:rFonts w:asciiTheme="minorHAnsi" w:hAnsiTheme="minorHAnsi"/>
              </w:rPr>
              <w:t xml:space="preserve"> 50</w:t>
            </w:r>
            <w:r w:rsidR="007215D9">
              <w:rPr>
                <w:rFonts w:asciiTheme="minorHAnsi" w:hAnsiTheme="minorHAnsi"/>
              </w:rPr>
              <w:t>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827BE2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4A4B">
              <w:rPr>
                <w:rFonts w:asciiTheme="minorHAnsi" w:hAnsiTheme="minorHAnsi"/>
              </w:rPr>
              <w:t>000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gratka</w:t>
            </w:r>
            <w:r w:rsidR="00776183">
              <w:rPr>
                <w:rFonts w:asciiTheme="minorHAnsi" w:hAnsiTheme="minorHAnsi"/>
              </w:rPr>
              <w:t xml:space="preserve"> 115g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AD4392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E4A4B">
              <w:rPr>
                <w:rFonts w:asciiTheme="minorHAnsi" w:hAnsiTheme="minorHAnsi"/>
              </w:rPr>
              <w:t>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naturalny 370g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AE4A4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naturalny 400g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AE4A4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07" w:type="dxa"/>
            <w:gridSpan w:val="2"/>
          </w:tcPr>
          <w:p w:rsidR="007215D9" w:rsidRDefault="00C44F2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t xml:space="preserve">Masło </w:t>
            </w:r>
            <w:r w:rsidR="00EF4D45">
              <w:t xml:space="preserve"> zaw. tłuszczu </w:t>
            </w:r>
            <w:r w:rsidR="00776183">
              <w:t xml:space="preserve"> minimum 82% - 200g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AE4A4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Mleko 2%</w:t>
            </w:r>
            <w:r w:rsidR="00776183">
              <w:rPr>
                <w:rFonts w:asciiTheme="minorHAnsi" w:hAnsiTheme="minorHAnsi"/>
              </w:rPr>
              <w:t xml:space="preserve"> w kartonie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7215D9" w:rsidRDefault="00AD4392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="007215D9">
              <w:rPr>
                <w:rFonts w:asciiTheme="minorHAnsi" w:hAnsiTheme="minorHAnsi"/>
              </w:rPr>
              <w:t>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puszysty 150g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07" w:type="dxa"/>
            <w:gridSpan w:val="2"/>
          </w:tcPr>
          <w:p w:rsidR="007215D9" w:rsidRDefault="007215D9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łaciata 18% 0,5l</w:t>
            </w:r>
          </w:p>
        </w:tc>
        <w:tc>
          <w:tcPr>
            <w:tcW w:w="864" w:type="dxa"/>
            <w:gridSpan w:val="2"/>
          </w:tcPr>
          <w:p w:rsidR="007215D9" w:rsidRDefault="007215D9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827BE2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E4A4B">
              <w:rPr>
                <w:rFonts w:asciiTheme="minorHAnsi" w:hAnsiTheme="minorHAnsi"/>
              </w:rPr>
              <w:t>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507" w:type="dxa"/>
            <w:gridSpan w:val="2"/>
          </w:tcPr>
          <w:p w:rsidR="007215D9" w:rsidRDefault="00A24374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jogurtowa 12% 0,33</w:t>
            </w:r>
            <w:r w:rsidR="007215D9">
              <w:rPr>
                <w:rFonts w:asciiTheme="minorHAnsi" w:hAnsiTheme="minorHAnsi"/>
              </w:rPr>
              <w:t>l</w:t>
            </w:r>
          </w:p>
        </w:tc>
        <w:tc>
          <w:tcPr>
            <w:tcW w:w="864" w:type="dxa"/>
            <w:gridSpan w:val="2"/>
          </w:tcPr>
          <w:p w:rsidR="007215D9" w:rsidRDefault="007215D9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AE4A4B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 żółty</w:t>
            </w:r>
            <w:r w:rsidR="00C44F2D">
              <w:t xml:space="preserve"> twardy typu Gouda, pełnotłusty.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  <w:gridSpan w:val="2"/>
          </w:tcPr>
          <w:p w:rsidR="007215D9" w:rsidRDefault="00AE4A4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Olej</w:t>
            </w:r>
            <w:r w:rsidR="009E0517">
              <w:rPr>
                <w:rFonts w:asciiTheme="minorHAnsi" w:hAnsiTheme="minorHAnsi"/>
              </w:rPr>
              <w:t xml:space="preserve"> kujawski</w:t>
            </w:r>
            <w:r w:rsidR="00C44F2D">
              <w:rPr>
                <w:rFonts w:asciiTheme="minorHAnsi" w:hAnsiTheme="minorHAnsi"/>
              </w:rPr>
              <w:t xml:space="preserve"> 1l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7215D9" w:rsidRDefault="00C41424" w:rsidP="00C53D46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215D9">
              <w:rPr>
                <w:rFonts w:asciiTheme="minorHAnsi" w:hAnsiTheme="minorHAnsi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507" w:type="dxa"/>
            <w:gridSpan w:val="2"/>
          </w:tcPr>
          <w:p w:rsidR="007215D9" w:rsidRDefault="007215D9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Twaróg 250g</w:t>
            </w:r>
          </w:p>
        </w:tc>
        <w:tc>
          <w:tcPr>
            <w:tcW w:w="864" w:type="dxa"/>
            <w:gridSpan w:val="2"/>
          </w:tcPr>
          <w:p w:rsidR="007215D9" w:rsidRDefault="007215D9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4B1E43" w:rsidP="0077618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4A4B">
              <w:rPr>
                <w:rFonts w:asciiTheme="minorHAnsi" w:hAnsiTheme="minorHAnsi"/>
              </w:rPr>
              <w:t>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07" w:type="dxa"/>
            <w:gridSpan w:val="2"/>
          </w:tcPr>
          <w:p w:rsidR="007215D9" w:rsidRDefault="0077618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Napój owsiany 1l</w:t>
            </w:r>
          </w:p>
        </w:tc>
        <w:tc>
          <w:tcPr>
            <w:tcW w:w="864" w:type="dxa"/>
            <w:gridSpan w:val="2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7618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507" w:type="dxa"/>
            <w:gridSpan w:val="2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jogurtowa 400g</w:t>
            </w:r>
          </w:p>
        </w:tc>
        <w:tc>
          <w:tcPr>
            <w:tcW w:w="864" w:type="dxa"/>
            <w:gridSpan w:val="2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A2437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41424">
              <w:rPr>
                <w:rFonts w:asciiTheme="minorHAnsi" w:hAnsiTheme="minorHAnsi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507" w:type="dxa"/>
            <w:gridSpan w:val="2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Deser </w:t>
            </w:r>
            <w:proofErr w:type="spellStart"/>
            <w:r>
              <w:rPr>
                <w:rFonts w:asciiTheme="minorHAnsi" w:hAnsiTheme="minorHAnsi"/>
              </w:rPr>
              <w:t>Alpro</w:t>
            </w:r>
            <w:proofErr w:type="spellEnd"/>
            <w:r>
              <w:rPr>
                <w:rFonts w:asciiTheme="minorHAnsi" w:hAnsiTheme="minorHAnsi"/>
              </w:rPr>
              <w:t xml:space="preserve"> 125g</w:t>
            </w:r>
          </w:p>
        </w:tc>
        <w:tc>
          <w:tcPr>
            <w:tcW w:w="864" w:type="dxa"/>
            <w:gridSpan w:val="2"/>
          </w:tcPr>
          <w:p w:rsidR="007215D9" w:rsidRDefault="00C41424" w:rsidP="001152F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C41424" w:rsidP="00C4142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507" w:type="dxa"/>
            <w:gridSpan w:val="2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Napój 1l </w:t>
            </w:r>
            <w:proofErr w:type="spellStart"/>
            <w:r>
              <w:rPr>
                <w:rFonts w:asciiTheme="minorHAnsi" w:hAnsiTheme="minorHAnsi"/>
              </w:rPr>
              <w:t>Alpro</w:t>
            </w:r>
            <w:proofErr w:type="spellEnd"/>
            <w:r>
              <w:rPr>
                <w:rFonts w:asciiTheme="minorHAnsi" w:hAnsiTheme="minorHAnsi"/>
              </w:rPr>
              <w:t xml:space="preserve"> wanilia</w:t>
            </w:r>
          </w:p>
        </w:tc>
        <w:tc>
          <w:tcPr>
            <w:tcW w:w="864" w:type="dxa"/>
            <w:gridSpan w:val="2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C4142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C41424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507" w:type="dxa"/>
            <w:gridSpan w:val="2"/>
          </w:tcPr>
          <w:p w:rsidR="007215D9" w:rsidRDefault="00C41424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Twaróg krajanka</w:t>
            </w:r>
          </w:p>
        </w:tc>
        <w:tc>
          <w:tcPr>
            <w:tcW w:w="864" w:type="dxa"/>
            <w:gridSpan w:val="2"/>
          </w:tcPr>
          <w:p w:rsidR="007215D9" w:rsidRDefault="00C41424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  <w:gridSpan w:val="2"/>
          </w:tcPr>
          <w:p w:rsidR="007215D9" w:rsidRDefault="00C41424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C41424" w:rsidP="00C4142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507" w:type="dxa"/>
            <w:gridSpan w:val="2"/>
          </w:tcPr>
          <w:p w:rsidR="007215D9" w:rsidRDefault="00C41424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serduszko 125g</w:t>
            </w:r>
          </w:p>
        </w:tc>
        <w:tc>
          <w:tcPr>
            <w:tcW w:w="864" w:type="dxa"/>
            <w:gridSpan w:val="2"/>
          </w:tcPr>
          <w:p w:rsidR="007215D9" w:rsidRDefault="00C41424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C41424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L.p</w:t>
            </w:r>
            <w:proofErr w:type="spellEnd"/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Asortyment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J.m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Zapotrzebowanie</w:t>
            </w:r>
          </w:p>
        </w:tc>
        <w:tc>
          <w:tcPr>
            <w:tcW w:w="1308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Cena netto</w:t>
            </w:r>
            <w:r w:rsidR="00ED2D08">
              <w:rPr>
                <w:rFonts w:asciiTheme="minorHAnsi" w:hAnsiTheme="minorHAnsi"/>
                <w:lang w:eastAsia="en-US"/>
              </w:rPr>
              <w:t xml:space="preserve"> jednostki</w:t>
            </w:r>
          </w:p>
        </w:tc>
        <w:tc>
          <w:tcPr>
            <w:tcW w:w="1326" w:type="dxa"/>
            <w:gridSpan w:val="2"/>
            <w:hideMark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Cena brutto</w:t>
            </w:r>
            <w:r w:rsidR="00ED2D08">
              <w:rPr>
                <w:rFonts w:asciiTheme="minorHAnsi" w:hAnsiTheme="minorHAnsi"/>
                <w:lang w:eastAsia="en-US"/>
              </w:rPr>
              <w:t xml:space="preserve"> jednostki</w:t>
            </w:r>
          </w:p>
        </w:tc>
        <w:tc>
          <w:tcPr>
            <w:tcW w:w="1183" w:type="dxa"/>
            <w:gridSpan w:val="3"/>
          </w:tcPr>
          <w:p w:rsidR="007215D9" w:rsidRDefault="00ED2D08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Razem kwota brutto</w:t>
            </w: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Bazylia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Chrupki kukurydziane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CE1CE5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  <w:r w:rsidR="007215D9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 waniliowy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CE1CE5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7215D9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Cynamon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Czosnek 1kg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CE1CE5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Drożdże</w:t>
            </w:r>
            <w:r w:rsidR="00A24374">
              <w:rPr>
                <w:rFonts w:asciiTheme="minorHAnsi" w:hAnsiTheme="minorHAnsi"/>
                <w:lang w:eastAsia="en-US"/>
              </w:rPr>
              <w:t xml:space="preserve"> świeże 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 w:rsidP="00A24374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</w:t>
            </w:r>
            <w:r w:rsidR="001D0ECC">
              <w:rPr>
                <w:rFonts w:asciiTheme="minorHAnsi" w:hAnsiTheme="minorHAnsi"/>
                <w:lang w:eastAsia="en-US"/>
              </w:rPr>
              <w:t xml:space="preserve"> saga 1</w:t>
            </w:r>
            <w:r w:rsidR="006E1769">
              <w:rPr>
                <w:rFonts w:asciiTheme="minorHAnsi" w:hAnsiTheme="minorHAnsi"/>
                <w:lang w:eastAsia="en-US"/>
              </w:rPr>
              <w:t xml:space="preserve">00 </w:t>
            </w:r>
            <w:proofErr w:type="spellStart"/>
            <w:r w:rsidR="006E1769"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Herbata owocowa 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 miętowa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Kakao 200g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jęczmienna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9E0517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  <w:r w:rsidR="007215D9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manna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9E0517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jaglana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Kawa zbożowa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Kminek 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Kurkuma 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Liść laurowy </w:t>
            </w:r>
            <w:r w:rsidR="006E1769">
              <w:rPr>
                <w:rFonts w:asciiTheme="minorHAnsi" w:hAnsiTheme="minorHAnsi"/>
                <w:lang w:eastAsia="en-US"/>
              </w:rPr>
              <w:t>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pszenna</w:t>
            </w:r>
            <w:r w:rsidR="001D0ECC">
              <w:rPr>
                <w:rFonts w:asciiTheme="minorHAnsi" w:hAnsiTheme="minorHAnsi"/>
                <w:lang w:eastAsia="en-US"/>
              </w:rPr>
              <w:t xml:space="preserve"> Basia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orkiszowa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Miód 1l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Majeranek 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nitki 250g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507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0,4</w:t>
            </w:r>
            <w:r w:rsidR="007215D9">
              <w:rPr>
                <w:rFonts w:asciiTheme="minorHAnsi" w:hAnsiTheme="minorHAnsi"/>
                <w:lang w:eastAsia="en-US"/>
              </w:rPr>
              <w:t xml:space="preserve"> 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pełne ziarno 0,4kg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6E176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7215D9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ziemniaczana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7215D9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27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Proszek  do pieczenia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Pieprz 1kg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kurczaka 0,5kg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600g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250g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AD4392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7215D9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mięsa mielonego 0,5kg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Płatki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musli</w:t>
            </w:r>
            <w:proofErr w:type="spellEnd"/>
            <w:r w:rsidR="007016E3">
              <w:rPr>
                <w:rFonts w:asciiTheme="minorHAnsi" w:hAnsiTheme="minorHAnsi"/>
                <w:lang w:eastAsia="en-US"/>
              </w:rPr>
              <w:t xml:space="preserve"> 05 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507" w:type="dxa"/>
            <w:gridSpan w:val="2"/>
            <w:hideMark/>
          </w:tcPr>
          <w:p w:rsidR="007215D9" w:rsidRDefault="00CE1CE5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owsiane</w:t>
            </w:r>
            <w:r w:rsidR="007016E3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0,5kg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CE1CE5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Papryka słodka 1kg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Ziele angielskie </w:t>
            </w:r>
            <w:r w:rsidR="001D0ECC">
              <w:rPr>
                <w:rFonts w:asciiTheme="minorHAnsi" w:hAnsiTheme="minorHAnsi"/>
                <w:lang w:eastAsia="en-US"/>
              </w:rPr>
              <w:t>1 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Ryż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507" w:type="dxa"/>
            <w:gridSpan w:val="2"/>
            <w:hideMark/>
          </w:tcPr>
          <w:p w:rsidR="007215D9" w:rsidRDefault="007016E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uniwersalna 3 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CE1CE5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Sezam 200g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Sól </w:t>
            </w:r>
            <w:r w:rsidR="001D0ECC">
              <w:rPr>
                <w:rFonts w:asciiTheme="minorHAnsi" w:hAnsiTheme="minorHAnsi"/>
                <w:lang w:eastAsia="en-US"/>
              </w:rPr>
              <w:t>zwykła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CE1CE5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1D0ECC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Wafle ryżowe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5l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CE1CE5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1D0ECC"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0,5l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AD4392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  <w:r w:rsidR="007215D9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507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Herbata czarna 100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864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1D0EC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AD4392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507" w:type="dxa"/>
            <w:gridSpan w:val="2"/>
            <w:hideMark/>
          </w:tcPr>
          <w:p w:rsidR="007215D9" w:rsidRDefault="00AD4392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pszenna wrocławska 1 kg</w:t>
            </w:r>
          </w:p>
        </w:tc>
        <w:tc>
          <w:tcPr>
            <w:tcW w:w="864" w:type="dxa"/>
            <w:gridSpan w:val="2"/>
            <w:hideMark/>
          </w:tcPr>
          <w:p w:rsidR="007215D9" w:rsidRDefault="00AD4392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AD4392" w:rsidP="00AD4392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8D6F0F" w:rsidRDefault="008D6F0F" w:rsidP="00DD1786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3C0965" w:rsidRDefault="003C0965" w:rsidP="001B6C40">
      <w:pPr>
        <w:jc w:val="center"/>
        <w:rPr>
          <w:b/>
        </w:rPr>
      </w:pPr>
    </w:p>
    <w:p w:rsidR="003C0965" w:rsidRDefault="003C0965" w:rsidP="001B6C40">
      <w:pPr>
        <w:jc w:val="center"/>
        <w:rPr>
          <w:b/>
        </w:rPr>
      </w:pPr>
    </w:p>
    <w:p w:rsidR="003C0965" w:rsidRDefault="003C0965" w:rsidP="001B6C40">
      <w:pPr>
        <w:jc w:val="center"/>
        <w:rPr>
          <w:b/>
        </w:rPr>
      </w:pPr>
    </w:p>
    <w:p w:rsidR="003C0965" w:rsidRDefault="003C0965" w:rsidP="001B6C40">
      <w:pPr>
        <w:jc w:val="center"/>
        <w:rPr>
          <w:b/>
        </w:rPr>
      </w:pPr>
    </w:p>
    <w:p w:rsidR="003C0965" w:rsidRDefault="003C0965" w:rsidP="001B6C40">
      <w:pPr>
        <w:jc w:val="center"/>
        <w:rPr>
          <w:b/>
        </w:rPr>
      </w:pPr>
    </w:p>
    <w:p w:rsidR="003C0965" w:rsidRDefault="003C0965" w:rsidP="001B6C40">
      <w:pPr>
        <w:jc w:val="center"/>
        <w:rPr>
          <w:b/>
        </w:rPr>
      </w:pPr>
    </w:p>
    <w:p w:rsidR="003C0965" w:rsidRDefault="003C0965" w:rsidP="001B6C40">
      <w:pPr>
        <w:jc w:val="center"/>
        <w:rPr>
          <w:b/>
        </w:rPr>
      </w:pPr>
    </w:p>
    <w:p w:rsidR="002030EA" w:rsidRDefault="002030EA" w:rsidP="002030EA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  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2030EA" w:rsidRDefault="002030EA" w:rsidP="002030EA">
      <w:pPr>
        <w:pStyle w:val="NormalnyWeb"/>
        <w:spacing w:after="0" w:line="276" w:lineRule="auto"/>
      </w:pPr>
      <w:r>
        <w:t> Justynę Hanusek dyrektora placówki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a </w:t>
      </w:r>
    </w:p>
    <w:p w:rsidR="002030EA" w:rsidRDefault="00C6333C" w:rsidP="002030EA">
      <w:pPr>
        <w:pStyle w:val="NormalnyWeb"/>
        <w:spacing w:after="0" w:line="276" w:lineRule="auto"/>
      </w:pPr>
      <w:r>
        <w:t>…………………</w:t>
      </w:r>
      <w:r w:rsidR="002030EA">
        <w:t xml:space="preserve"> zwanym dalej </w:t>
      </w:r>
      <w:r w:rsidR="002030EA">
        <w:rPr>
          <w:b/>
          <w:bCs/>
        </w:rPr>
        <w:t>Wykonawcą</w:t>
      </w:r>
      <w:r w:rsidR="002030EA">
        <w:t>, repr</w:t>
      </w:r>
      <w:r>
        <w:t>ezentowanym przez: ……………</w:t>
      </w:r>
      <w:r w:rsidR="002030EA">
        <w:t xml:space="preserve"> NIP/PESEL: </w:t>
      </w:r>
      <w:r>
        <w:t xml:space="preserve"> ……………………………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</w:t>
      </w:r>
      <w:r w:rsidR="003E1787">
        <w:t>powania o wartości niższej niż               130 000,00 złotych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ind w:left="284"/>
        <w:jc w:val="center"/>
      </w:pPr>
      <w:r>
        <w:t>§ 2.</w:t>
      </w:r>
    </w:p>
    <w:p w:rsidR="002030EA" w:rsidRDefault="002030EA" w:rsidP="002030EA">
      <w:pPr>
        <w:pStyle w:val="NormalnyWeb"/>
        <w:spacing w:after="0" w:line="276" w:lineRule="auto"/>
      </w:pPr>
      <w:r>
        <w:t>Ter</w:t>
      </w:r>
      <w:r w:rsidR="00A24374">
        <w:t>min realizacji umowy: 01.01.2024r.do 31.12.2024</w:t>
      </w:r>
      <w:r>
        <w:t>r.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2030EA" w:rsidRDefault="002030EA" w:rsidP="002030EA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4.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  <w:r w:rsidR="003E1787">
        <w:rPr>
          <w:rFonts w:cs="Calibri"/>
        </w:rPr>
        <w:t>5.</w:t>
      </w:r>
      <w:r w:rsidR="003E1787" w:rsidRPr="004F037B">
        <w:rPr>
          <w:rFonts w:cs="Calibri"/>
        </w:rPr>
        <w:t>Zamawiający zastrzega sobie prawo do regulowania płatności mechanizmem podzielonej płatności zgodnie z art. 108a ustawy o podatku od towarów i usług</w:t>
      </w:r>
      <w:r w:rsidR="003E1787">
        <w:rPr>
          <w:rFonts w:cs="Calibri"/>
        </w:rPr>
        <w:t xml:space="preserve">.  </w:t>
      </w:r>
      <w:r w:rsidR="003E1787">
        <w:t xml:space="preserve">    </w:t>
      </w:r>
      <w:r w:rsidR="00727A23">
        <w:t>   </w:t>
      </w:r>
    </w:p>
    <w:p w:rsidR="002030EA" w:rsidRDefault="00CF237C" w:rsidP="002030EA">
      <w:pPr>
        <w:pStyle w:val="NormalnyWeb"/>
        <w:spacing w:after="0" w:line="276" w:lineRule="auto"/>
        <w:ind w:left="284"/>
      </w:pPr>
      <w:r>
        <w:t>6</w:t>
      </w:r>
      <w:r w:rsidR="00727A23">
        <w:t>.</w:t>
      </w:r>
      <w:r w:rsidR="002030EA">
        <w:t xml:space="preserve"> Wykonawca do ostatniego dnia każdego miesiąca wystawi fakturę VAT za dostarczony, ·w miesiącu poprzedzającym wystawienie faktury, towar. Rozliczenie nastąpi w oparciu</w:t>
      </w:r>
      <w:r w:rsidR="002030EA">
        <w:br/>
        <w:t>o dowody dostawy przedkładane przy każdej dostawie wraz z dostarczanym towarem.</w:t>
      </w:r>
    </w:p>
    <w:p w:rsidR="002030EA" w:rsidRDefault="00CF237C" w:rsidP="002030EA">
      <w:pPr>
        <w:pStyle w:val="NormalnyWeb"/>
        <w:spacing w:after="0" w:line="276" w:lineRule="auto"/>
        <w:ind w:left="284"/>
      </w:pPr>
      <w:r>
        <w:t>7</w:t>
      </w:r>
      <w:r w:rsidR="00727A23">
        <w:t>.</w:t>
      </w:r>
      <w:r w:rsidR="002030EA">
        <w:t xml:space="preserve">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2030EA" w:rsidRDefault="00727A23" w:rsidP="002030EA">
      <w:pPr>
        <w:pStyle w:val="NormalnyWeb"/>
        <w:spacing w:after="0" w:line="276" w:lineRule="auto"/>
        <w:ind w:left="284"/>
      </w:pPr>
      <w:r>
        <w:t>8.</w:t>
      </w:r>
      <w:r w:rsidR="002030EA">
        <w:t xml:space="preserve"> Przy wystawianiu faktury VAT w treści faktury należy opisać Zamawiającego</w:t>
      </w:r>
      <w:r w:rsidR="002030EA">
        <w:br/>
        <w:t>w następujący sposób: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Przedszkole nr 21 w Rybniku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Ul.</w:t>
      </w:r>
      <w:r w:rsidR="003C0965">
        <w:t xml:space="preserve"> </w:t>
      </w:r>
      <w:r>
        <w:t>Bracka 9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44-251 Rybnik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5.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6.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lastRenderedPageBreak/>
        <w:t>1.    Zamawiający będzie przedstawiał Wykonawcy zamówienia na dostawy kolejnych partii artykułów żywnościowych telefonicznie, faxem lub e-mailem. Zamówienia będą określać ilości zamawianych towarów oraz termin dostawy.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7.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8.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9.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lastRenderedPageBreak/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10.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12.</w:t>
      </w:r>
    </w:p>
    <w:p w:rsidR="002030EA" w:rsidRDefault="002030EA" w:rsidP="002030EA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13.</w:t>
      </w:r>
    </w:p>
    <w:p w:rsidR="002030EA" w:rsidRDefault="002030EA" w:rsidP="002030EA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14.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CC142D" w:rsidRDefault="00CC142D" w:rsidP="003C0965">
      <w:pPr>
        <w:rPr>
          <w:b/>
        </w:rPr>
      </w:pPr>
      <w:bookmarkStart w:id="0" w:name="_GoBack"/>
      <w:bookmarkEnd w:id="0"/>
    </w:p>
    <w:sectPr w:rsidR="00CC142D" w:rsidSect="00F07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15" w:rsidRDefault="00844515">
      <w:r>
        <w:separator/>
      </w:r>
    </w:p>
  </w:endnote>
  <w:endnote w:type="continuationSeparator" w:id="0">
    <w:p w:rsidR="00844515" w:rsidRDefault="008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5" w:rsidRDefault="003D5BD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515" w:rsidRDefault="0084451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5" w:rsidRDefault="003D5BD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0965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844515" w:rsidRDefault="00844515" w:rsidP="00F07CC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5" w:rsidRDefault="00844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15" w:rsidRDefault="00844515">
      <w:r>
        <w:separator/>
      </w:r>
    </w:p>
  </w:footnote>
  <w:footnote w:type="continuationSeparator" w:id="0">
    <w:p w:rsidR="00844515" w:rsidRDefault="0084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5" w:rsidRDefault="008445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5" w:rsidRDefault="00844515" w:rsidP="006F02A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5" w:rsidRDefault="00844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57B4D"/>
    <w:rsid w:val="00071866"/>
    <w:rsid w:val="00074BEA"/>
    <w:rsid w:val="00082F3E"/>
    <w:rsid w:val="00092767"/>
    <w:rsid w:val="000A1323"/>
    <w:rsid w:val="000A4928"/>
    <w:rsid w:val="000C671C"/>
    <w:rsid w:val="000E6F57"/>
    <w:rsid w:val="000F7EA0"/>
    <w:rsid w:val="001032DA"/>
    <w:rsid w:val="001152F4"/>
    <w:rsid w:val="0013154A"/>
    <w:rsid w:val="00132A8A"/>
    <w:rsid w:val="001418A9"/>
    <w:rsid w:val="00164869"/>
    <w:rsid w:val="00170AC0"/>
    <w:rsid w:val="00175FC6"/>
    <w:rsid w:val="0019706A"/>
    <w:rsid w:val="001A0DD7"/>
    <w:rsid w:val="001A17F0"/>
    <w:rsid w:val="001A274C"/>
    <w:rsid w:val="001B6C40"/>
    <w:rsid w:val="001D0ECC"/>
    <w:rsid w:val="001E3C8C"/>
    <w:rsid w:val="001E79DD"/>
    <w:rsid w:val="001F0B57"/>
    <w:rsid w:val="001F3841"/>
    <w:rsid w:val="001F79F7"/>
    <w:rsid w:val="002030EA"/>
    <w:rsid w:val="00232C41"/>
    <w:rsid w:val="00236155"/>
    <w:rsid w:val="0023740F"/>
    <w:rsid w:val="0024062F"/>
    <w:rsid w:val="002461FB"/>
    <w:rsid w:val="00257B4E"/>
    <w:rsid w:val="0027120F"/>
    <w:rsid w:val="00272316"/>
    <w:rsid w:val="00285F54"/>
    <w:rsid w:val="0029491D"/>
    <w:rsid w:val="002A17CF"/>
    <w:rsid w:val="002A4018"/>
    <w:rsid w:val="002C2A11"/>
    <w:rsid w:val="002D3723"/>
    <w:rsid w:val="002D6CBD"/>
    <w:rsid w:val="002E3C2E"/>
    <w:rsid w:val="002F2ACD"/>
    <w:rsid w:val="002F2AE4"/>
    <w:rsid w:val="00307FE4"/>
    <w:rsid w:val="00317336"/>
    <w:rsid w:val="003175B1"/>
    <w:rsid w:val="00332DAB"/>
    <w:rsid w:val="00350451"/>
    <w:rsid w:val="00357B2C"/>
    <w:rsid w:val="00364365"/>
    <w:rsid w:val="00366B29"/>
    <w:rsid w:val="003846AD"/>
    <w:rsid w:val="0038519D"/>
    <w:rsid w:val="003A5AC9"/>
    <w:rsid w:val="003C0965"/>
    <w:rsid w:val="003C290B"/>
    <w:rsid w:val="003C4666"/>
    <w:rsid w:val="003C7C80"/>
    <w:rsid w:val="003D4423"/>
    <w:rsid w:val="003D5BD8"/>
    <w:rsid w:val="003E1787"/>
    <w:rsid w:val="0040003C"/>
    <w:rsid w:val="00407B5F"/>
    <w:rsid w:val="00424ABE"/>
    <w:rsid w:val="0042518C"/>
    <w:rsid w:val="00426035"/>
    <w:rsid w:val="004264FD"/>
    <w:rsid w:val="00445F27"/>
    <w:rsid w:val="00466498"/>
    <w:rsid w:val="00472653"/>
    <w:rsid w:val="00486753"/>
    <w:rsid w:val="004B1E43"/>
    <w:rsid w:val="004D3C20"/>
    <w:rsid w:val="004D7E4F"/>
    <w:rsid w:val="00502CB6"/>
    <w:rsid w:val="00525593"/>
    <w:rsid w:val="00532B38"/>
    <w:rsid w:val="00541DDB"/>
    <w:rsid w:val="005455C3"/>
    <w:rsid w:val="00577F58"/>
    <w:rsid w:val="00585DFA"/>
    <w:rsid w:val="00597783"/>
    <w:rsid w:val="005A233B"/>
    <w:rsid w:val="005A4865"/>
    <w:rsid w:val="006013E7"/>
    <w:rsid w:val="00605881"/>
    <w:rsid w:val="00614AC3"/>
    <w:rsid w:val="00632C5F"/>
    <w:rsid w:val="0063708C"/>
    <w:rsid w:val="00662867"/>
    <w:rsid w:val="006669CC"/>
    <w:rsid w:val="0067406E"/>
    <w:rsid w:val="006823D1"/>
    <w:rsid w:val="006874ED"/>
    <w:rsid w:val="00693D72"/>
    <w:rsid w:val="006A6385"/>
    <w:rsid w:val="006A7083"/>
    <w:rsid w:val="006C022F"/>
    <w:rsid w:val="006C430C"/>
    <w:rsid w:val="006E1769"/>
    <w:rsid w:val="006F02A9"/>
    <w:rsid w:val="006F3CE4"/>
    <w:rsid w:val="007016E3"/>
    <w:rsid w:val="007123E8"/>
    <w:rsid w:val="00713788"/>
    <w:rsid w:val="00716F09"/>
    <w:rsid w:val="00720818"/>
    <w:rsid w:val="007215D9"/>
    <w:rsid w:val="00727631"/>
    <w:rsid w:val="00727A23"/>
    <w:rsid w:val="00743B7D"/>
    <w:rsid w:val="00745937"/>
    <w:rsid w:val="00762106"/>
    <w:rsid w:val="00766456"/>
    <w:rsid w:val="00771EDC"/>
    <w:rsid w:val="00776183"/>
    <w:rsid w:val="00786585"/>
    <w:rsid w:val="00815FBF"/>
    <w:rsid w:val="008179EF"/>
    <w:rsid w:val="00827BE2"/>
    <w:rsid w:val="0083143B"/>
    <w:rsid w:val="00836E8D"/>
    <w:rsid w:val="00844515"/>
    <w:rsid w:val="00844F2C"/>
    <w:rsid w:val="00845980"/>
    <w:rsid w:val="0087528B"/>
    <w:rsid w:val="00891286"/>
    <w:rsid w:val="00895D5F"/>
    <w:rsid w:val="008D6F0F"/>
    <w:rsid w:val="008F09B1"/>
    <w:rsid w:val="00902566"/>
    <w:rsid w:val="00904A3A"/>
    <w:rsid w:val="00942CC9"/>
    <w:rsid w:val="00950D6F"/>
    <w:rsid w:val="009602B5"/>
    <w:rsid w:val="009870F5"/>
    <w:rsid w:val="00990313"/>
    <w:rsid w:val="009B2999"/>
    <w:rsid w:val="009C466D"/>
    <w:rsid w:val="009E0517"/>
    <w:rsid w:val="009E15B0"/>
    <w:rsid w:val="009E359F"/>
    <w:rsid w:val="009E67B9"/>
    <w:rsid w:val="00A066B9"/>
    <w:rsid w:val="00A120FB"/>
    <w:rsid w:val="00A165FD"/>
    <w:rsid w:val="00A16643"/>
    <w:rsid w:val="00A215F4"/>
    <w:rsid w:val="00A24374"/>
    <w:rsid w:val="00A63EBC"/>
    <w:rsid w:val="00A75336"/>
    <w:rsid w:val="00A77359"/>
    <w:rsid w:val="00A87D98"/>
    <w:rsid w:val="00A94057"/>
    <w:rsid w:val="00A9458B"/>
    <w:rsid w:val="00AA32A1"/>
    <w:rsid w:val="00AA51BF"/>
    <w:rsid w:val="00AB083D"/>
    <w:rsid w:val="00AB38F9"/>
    <w:rsid w:val="00AC3221"/>
    <w:rsid w:val="00AC7977"/>
    <w:rsid w:val="00AD4392"/>
    <w:rsid w:val="00AD59F2"/>
    <w:rsid w:val="00AE4A4B"/>
    <w:rsid w:val="00B11466"/>
    <w:rsid w:val="00B26535"/>
    <w:rsid w:val="00B2779D"/>
    <w:rsid w:val="00B27CBC"/>
    <w:rsid w:val="00B42154"/>
    <w:rsid w:val="00B637C9"/>
    <w:rsid w:val="00B760E9"/>
    <w:rsid w:val="00B8082C"/>
    <w:rsid w:val="00BA7E42"/>
    <w:rsid w:val="00BB279F"/>
    <w:rsid w:val="00BF76F9"/>
    <w:rsid w:val="00C07FB9"/>
    <w:rsid w:val="00C1509C"/>
    <w:rsid w:val="00C15FC7"/>
    <w:rsid w:val="00C41424"/>
    <w:rsid w:val="00C44F2D"/>
    <w:rsid w:val="00C52BBD"/>
    <w:rsid w:val="00C5309C"/>
    <w:rsid w:val="00C53D46"/>
    <w:rsid w:val="00C55CF9"/>
    <w:rsid w:val="00C55F84"/>
    <w:rsid w:val="00C6333C"/>
    <w:rsid w:val="00C73102"/>
    <w:rsid w:val="00C82749"/>
    <w:rsid w:val="00C944EA"/>
    <w:rsid w:val="00CA261F"/>
    <w:rsid w:val="00CB5424"/>
    <w:rsid w:val="00CC142D"/>
    <w:rsid w:val="00CD2E81"/>
    <w:rsid w:val="00CE1CE5"/>
    <w:rsid w:val="00CE4C1A"/>
    <w:rsid w:val="00CF237C"/>
    <w:rsid w:val="00D0143E"/>
    <w:rsid w:val="00D07F4D"/>
    <w:rsid w:val="00D26CAF"/>
    <w:rsid w:val="00D376D2"/>
    <w:rsid w:val="00D42DC0"/>
    <w:rsid w:val="00D54811"/>
    <w:rsid w:val="00D60E3F"/>
    <w:rsid w:val="00D663FA"/>
    <w:rsid w:val="00D664A0"/>
    <w:rsid w:val="00D81F34"/>
    <w:rsid w:val="00D81F66"/>
    <w:rsid w:val="00D8221D"/>
    <w:rsid w:val="00D8595C"/>
    <w:rsid w:val="00DA543E"/>
    <w:rsid w:val="00DB7928"/>
    <w:rsid w:val="00DD1786"/>
    <w:rsid w:val="00E10302"/>
    <w:rsid w:val="00E110E3"/>
    <w:rsid w:val="00E217C2"/>
    <w:rsid w:val="00E244E8"/>
    <w:rsid w:val="00E32C47"/>
    <w:rsid w:val="00E33D42"/>
    <w:rsid w:val="00E35B03"/>
    <w:rsid w:val="00E60C3E"/>
    <w:rsid w:val="00E74E0F"/>
    <w:rsid w:val="00E76E30"/>
    <w:rsid w:val="00E832B5"/>
    <w:rsid w:val="00E85617"/>
    <w:rsid w:val="00EB0594"/>
    <w:rsid w:val="00EC2A3B"/>
    <w:rsid w:val="00ED2D08"/>
    <w:rsid w:val="00EE2966"/>
    <w:rsid w:val="00EF4D45"/>
    <w:rsid w:val="00F07CC0"/>
    <w:rsid w:val="00F227FB"/>
    <w:rsid w:val="00F22FDD"/>
    <w:rsid w:val="00F364A9"/>
    <w:rsid w:val="00F409C4"/>
    <w:rsid w:val="00F46AB0"/>
    <w:rsid w:val="00F60701"/>
    <w:rsid w:val="00F722D9"/>
    <w:rsid w:val="00F81733"/>
    <w:rsid w:val="00FB4EAE"/>
    <w:rsid w:val="00FB640E"/>
    <w:rsid w:val="00FC3BCC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2030E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14</Pages>
  <Words>3103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76</cp:revision>
  <cp:lastPrinted>2017-10-13T08:45:00Z</cp:lastPrinted>
  <dcterms:created xsi:type="dcterms:W3CDTF">2018-01-16T07:40:00Z</dcterms:created>
  <dcterms:modified xsi:type="dcterms:W3CDTF">2023-11-16T09:09:00Z</dcterms:modified>
</cp:coreProperties>
</file>