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584161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3464D">
        <w:rPr>
          <w:rFonts w:asciiTheme="minorHAnsi" w:hAnsiTheme="minorHAnsi" w:cs="Arial"/>
          <w:sz w:val="22"/>
          <w:szCs w:val="22"/>
        </w:rPr>
        <w:t>16</w:t>
      </w:r>
      <w:r w:rsidR="000F1026">
        <w:rPr>
          <w:rFonts w:asciiTheme="minorHAnsi" w:hAnsiTheme="minorHAnsi" w:cs="Arial"/>
          <w:sz w:val="22"/>
          <w:szCs w:val="22"/>
        </w:rPr>
        <w:t>.11</w:t>
      </w:r>
      <w:r w:rsidR="004A713B">
        <w:rPr>
          <w:rFonts w:asciiTheme="minorHAnsi" w:hAnsiTheme="minorHAnsi" w:cs="Arial"/>
          <w:sz w:val="22"/>
          <w:szCs w:val="22"/>
        </w:rPr>
        <w:t>.202</w:t>
      </w:r>
      <w:r w:rsidR="00CD41B2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FA203D">
        <w:rPr>
          <w:rFonts w:asciiTheme="minorHAnsi" w:hAnsiTheme="minorHAnsi" w:cs="Arial"/>
          <w:b/>
          <w:sz w:val="22"/>
          <w:szCs w:val="22"/>
        </w:rPr>
        <w:t>6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284295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756344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56344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756344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756344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756344" w:rsidRPr="00AA51BF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A346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AA51BF" w:rsidRPr="00954668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54668">
        <w:rPr>
          <w:rFonts w:ascii="Calibri" w:hAnsi="Calibri"/>
          <w:sz w:val="22"/>
          <w:szCs w:val="22"/>
        </w:rPr>
        <w:t xml:space="preserve">Adres e –mail: </w:t>
      </w:r>
      <w:r w:rsidR="00756344" w:rsidRPr="00954668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F218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AF2181">
        <w:rPr>
          <w:rFonts w:asciiTheme="minorHAnsi" w:hAnsiTheme="minorHAnsi"/>
          <w:sz w:val="22"/>
          <w:szCs w:val="22"/>
        </w:rPr>
        <w:t>a potrzeby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1962E6">
        <w:rPr>
          <w:rFonts w:asciiTheme="minorHAnsi" w:hAnsiTheme="minorHAnsi"/>
          <w:sz w:val="22"/>
          <w:szCs w:val="22"/>
        </w:rPr>
        <w:t xml:space="preserve">żywczych w okresie                </w:t>
      </w:r>
      <w:r w:rsidR="00CD41B2">
        <w:rPr>
          <w:rFonts w:asciiTheme="minorHAnsi" w:hAnsiTheme="minorHAnsi"/>
          <w:sz w:val="22"/>
          <w:szCs w:val="22"/>
        </w:rPr>
        <w:t xml:space="preserve">              od 1 stycznia 2024</w:t>
      </w:r>
      <w:r w:rsidR="00284295">
        <w:rPr>
          <w:rFonts w:asciiTheme="minorHAnsi" w:hAnsiTheme="minorHAnsi"/>
          <w:sz w:val="22"/>
          <w:szCs w:val="22"/>
        </w:rPr>
        <w:t>r</w:t>
      </w:r>
      <w:r w:rsidR="001962E6">
        <w:rPr>
          <w:rFonts w:asciiTheme="minorHAnsi" w:hAnsiTheme="minorHAnsi"/>
          <w:sz w:val="22"/>
          <w:szCs w:val="22"/>
        </w:rPr>
        <w:t>.</w:t>
      </w:r>
      <w:r w:rsidR="00CD41B2">
        <w:rPr>
          <w:rFonts w:asciiTheme="minorHAnsi" w:hAnsiTheme="minorHAnsi"/>
          <w:sz w:val="22"/>
          <w:szCs w:val="22"/>
        </w:rPr>
        <w:t xml:space="preserve"> do 31 grudnia 2024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84501" w:rsidRPr="00C82749" w:rsidRDefault="00884501" w:rsidP="00884501">
      <w:pPr>
        <w:rPr>
          <w:rFonts w:asciiTheme="minorHAnsi" w:hAnsiTheme="minorHAnsi"/>
          <w:sz w:val="22"/>
          <w:szCs w:val="22"/>
        </w:rPr>
      </w:pPr>
    </w:p>
    <w:p w:rsidR="003B50D1" w:rsidRDefault="003B50D1" w:rsidP="003B50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Jajka CPV 03142500-3</w:t>
      </w:r>
    </w:p>
    <w:p w:rsidR="00AF2181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F2181" w:rsidRPr="00C82749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1 </w:t>
      </w:r>
      <w:r w:rsidR="005D66C8">
        <w:rPr>
          <w:rFonts w:asciiTheme="minorHAnsi" w:hAnsiTheme="minorHAnsi"/>
          <w:sz w:val="22"/>
          <w:szCs w:val="22"/>
        </w:rPr>
        <w:t>styc</w:t>
      </w:r>
      <w:r w:rsidR="00CD41B2">
        <w:rPr>
          <w:rFonts w:asciiTheme="minorHAnsi" w:hAnsiTheme="minorHAnsi"/>
          <w:sz w:val="22"/>
          <w:szCs w:val="22"/>
        </w:rPr>
        <w:t>zeń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AF2181">
        <w:rPr>
          <w:rFonts w:ascii="Calibri" w:hAnsi="Calibr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AF218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AF2181">
        <w:rPr>
          <w:rFonts w:ascii="Calibri" w:eastAsia="Calibri" w:hAnsi="Calibri"/>
          <w:sz w:val="22"/>
          <w:szCs w:val="22"/>
          <w:lang w:eastAsia="en-US"/>
        </w:rPr>
        <w:t xml:space="preserve">Przedszkole nr 21 ul.Bracka 9 44-251 Rybnik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AF2181">
        <w:rPr>
          <w:rFonts w:asciiTheme="minorHAnsi" w:hAnsiTheme="minorHAnsi"/>
          <w:sz w:val="22"/>
          <w:szCs w:val="22"/>
        </w:rPr>
        <w:t>8-15</w:t>
      </w:r>
      <w:r w:rsidR="000F1026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2A5AC2">
        <w:rPr>
          <w:rFonts w:asciiTheme="minorHAnsi" w:hAnsiTheme="minorHAnsi"/>
          <w:sz w:val="22"/>
          <w:szCs w:val="22"/>
        </w:rPr>
        <w:t>2</w:t>
      </w:r>
      <w:r w:rsidR="00A3464D">
        <w:rPr>
          <w:rFonts w:asciiTheme="minorHAnsi" w:hAnsiTheme="minorHAnsi"/>
          <w:sz w:val="22"/>
          <w:szCs w:val="22"/>
        </w:rPr>
        <w:t xml:space="preserve">3 </w:t>
      </w:r>
      <w:r w:rsidR="002A5AC2">
        <w:rPr>
          <w:rFonts w:asciiTheme="minorHAnsi" w:hAnsiTheme="minorHAnsi"/>
          <w:sz w:val="22"/>
          <w:szCs w:val="22"/>
        </w:rPr>
        <w:t>listopada 2023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A24DFF">
        <w:rPr>
          <w:rFonts w:asciiTheme="minorHAnsi" w:hAnsiTheme="minorHAnsi"/>
          <w:sz w:val="22"/>
          <w:szCs w:val="22"/>
        </w:rPr>
        <w:t>ę ryb i mrożonek na potrzeby Przedszkola nr 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844535">
        <w:rPr>
          <w:rFonts w:asciiTheme="minorHAnsi" w:hAnsiTheme="minorHAnsi"/>
          <w:sz w:val="22"/>
          <w:szCs w:val="22"/>
        </w:rPr>
        <w:t>.p21</w:t>
      </w:r>
      <w:r w:rsidR="00644A67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A24DF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A24DF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A24DF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4F2180">
        <w:rPr>
          <w:rFonts w:asciiTheme="minorHAnsi" w:hAnsiTheme="minorHAnsi"/>
          <w:sz w:val="20"/>
          <w:szCs w:val="20"/>
        </w:rPr>
        <w:t>)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A3464D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24DFF">
        <w:rPr>
          <w:rFonts w:asciiTheme="minorHAnsi" w:hAnsiTheme="minorHAnsi"/>
          <w:sz w:val="22"/>
          <w:szCs w:val="22"/>
        </w:rPr>
        <w:t xml:space="preserve"> potrzeby Przedszkola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A346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284295">
        <w:rPr>
          <w:rFonts w:asciiTheme="minorHAnsi" w:hAnsiTheme="minorHAnsi"/>
          <w:sz w:val="22"/>
          <w:szCs w:val="22"/>
        </w:rPr>
        <w:t>artykułów spożywczych na potrzeby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3464D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550"/>
        <w:gridCol w:w="831"/>
        <w:gridCol w:w="1773"/>
        <w:gridCol w:w="1316"/>
        <w:gridCol w:w="1342"/>
        <w:gridCol w:w="1178"/>
      </w:tblGrid>
      <w:tr w:rsidR="005D66C8" w:rsidTr="005D66C8">
        <w:tc>
          <w:tcPr>
            <w:tcW w:w="614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550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31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EE278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EE278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EE2785">
              <w:rPr>
                <w:rFonts w:asciiTheme="minorHAnsi" w:hAnsiTheme="minorHAnsi"/>
              </w:rPr>
              <w:t xml:space="preserve"> kwota brutto</w:t>
            </w: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0" w:type="dxa"/>
          </w:tcPr>
          <w:p w:rsidR="005D66C8" w:rsidRDefault="000F1026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Jajka ściółkowe</w:t>
            </w:r>
            <w:r w:rsidR="00FA203D">
              <w:rPr>
                <w:rFonts w:asciiTheme="minorHAnsi" w:hAnsiTheme="minorHAnsi"/>
              </w:rPr>
              <w:t xml:space="preserve"> klasa I A</w:t>
            </w:r>
          </w:p>
        </w:tc>
        <w:tc>
          <w:tcPr>
            <w:tcW w:w="831" w:type="dxa"/>
          </w:tcPr>
          <w:p w:rsidR="005D66C8" w:rsidRDefault="00FA203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5D66C8" w:rsidRDefault="002A5AC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AB30E6">
              <w:rPr>
                <w:rFonts w:asciiTheme="minorHAnsi" w:hAnsiTheme="minorHAnsi"/>
              </w:rPr>
              <w:t>00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A3464D" w:rsidRDefault="00A3464D" w:rsidP="00FC36E8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FC36E8" w:rsidRDefault="00FC36E8" w:rsidP="00FC36E8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 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FC36E8" w:rsidRDefault="00FC36E8" w:rsidP="00FC36E8">
      <w:pPr>
        <w:pStyle w:val="NormalnyWeb"/>
        <w:spacing w:after="0" w:line="276" w:lineRule="auto"/>
      </w:pPr>
      <w:r>
        <w:t> Justynę Hanusek dyrektora placówki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a </w:t>
      </w:r>
    </w:p>
    <w:p w:rsidR="00FC36E8" w:rsidRDefault="000614D2" w:rsidP="00FC36E8">
      <w:pPr>
        <w:pStyle w:val="NormalnyWeb"/>
        <w:spacing w:after="0" w:line="276" w:lineRule="auto"/>
      </w:pPr>
      <w:r>
        <w:t>………………………</w:t>
      </w:r>
      <w:r w:rsidR="00FC36E8">
        <w:t xml:space="preserve"> zwanym dalej </w:t>
      </w:r>
      <w:r w:rsidR="00FC36E8">
        <w:rPr>
          <w:b/>
          <w:bCs/>
        </w:rPr>
        <w:t>Wykonawcą</w:t>
      </w:r>
      <w:r w:rsidR="00FC36E8">
        <w:t>, r</w:t>
      </w:r>
      <w:r>
        <w:t>eprezentowanym przez: ………NIP/PESEL: ……………………………..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</w:t>
      </w:r>
      <w:r w:rsidR="008E4CAD">
        <w:t>powania o wartości niższej niż               130 000,00 złotych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284"/>
        <w:jc w:val="center"/>
      </w:pPr>
      <w:r>
        <w:t>§ 2.</w:t>
      </w:r>
    </w:p>
    <w:p w:rsidR="00FC36E8" w:rsidRDefault="00FC36E8" w:rsidP="00FC36E8">
      <w:pPr>
        <w:pStyle w:val="NormalnyWeb"/>
        <w:spacing w:after="0" w:line="276" w:lineRule="auto"/>
      </w:pPr>
      <w:r>
        <w:t>Ter</w:t>
      </w:r>
      <w:r w:rsidR="004A713B">
        <w:t>min realizac</w:t>
      </w:r>
      <w:r w:rsidR="000F1026">
        <w:t>ji umowy: 01.01</w:t>
      </w:r>
      <w:r w:rsidR="002A5AC2">
        <w:t>.2024r.do 31.12.2024</w:t>
      </w:r>
      <w:r>
        <w:t>r.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FC36E8" w:rsidRDefault="00FC36E8" w:rsidP="00FC36E8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4.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FC36E8" w:rsidRPr="003F03A8" w:rsidRDefault="00FC36E8" w:rsidP="009C06AF">
      <w:pPr>
        <w:suppressAutoHyphens/>
        <w:spacing w:line="276" w:lineRule="auto"/>
        <w:ind w:left="284"/>
        <w:contextualSpacing/>
        <w:jc w:val="both"/>
        <w:rPr>
          <w:rFonts w:cs="Calibri"/>
          <w:bCs/>
          <w:lang w:eastAsia="ar-SA"/>
        </w:rPr>
      </w:pPr>
      <w:r>
        <w:t>4.    Rzeczywiste ilości zamówienia poszczególnych artykułów żywnościowych mogą różnić się od podanych w formularzu ofertowym i będą zależne od rzeczywistego zapotrzebowania Zamawiającego.</w:t>
      </w:r>
      <w:r w:rsidR="003F03A8">
        <w:rPr>
          <w:rFonts w:cs="Calibri"/>
        </w:rPr>
        <w:t>5.</w:t>
      </w:r>
      <w:r w:rsidR="003F03A8" w:rsidRPr="004F037B">
        <w:rPr>
          <w:rFonts w:cs="Calibri"/>
        </w:rPr>
        <w:t>Zamawiający zastrzega sobie prawo do regulowania płatności mechanizmem podzielonej płatności zgodnie z art. 108a ustawy o podatku od towarów i usług</w:t>
      </w:r>
      <w:r w:rsidR="009C06AF">
        <w:rPr>
          <w:rFonts w:cs="Calibri"/>
        </w:rPr>
        <w:t>.</w:t>
      </w:r>
      <w:r>
        <w:t xml:space="preserve">    </w:t>
      </w:r>
      <w:r w:rsidR="003F03A8">
        <w:t>6.</w:t>
      </w:r>
      <w:r>
        <w:t>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FC36E8" w:rsidRDefault="009C06AF" w:rsidP="00FC36E8">
      <w:pPr>
        <w:pStyle w:val="NormalnyWeb"/>
        <w:spacing w:after="0" w:line="276" w:lineRule="auto"/>
        <w:ind w:left="284"/>
      </w:pPr>
      <w:r>
        <w:t>7</w:t>
      </w:r>
      <w:r w:rsidR="003F03A8">
        <w:t>.</w:t>
      </w:r>
      <w:r w:rsidR="00FC36E8"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FC36E8" w:rsidRDefault="009C06AF" w:rsidP="00FC36E8">
      <w:pPr>
        <w:pStyle w:val="NormalnyWeb"/>
        <w:spacing w:after="0" w:line="276" w:lineRule="auto"/>
        <w:ind w:left="284"/>
      </w:pPr>
      <w:r>
        <w:t>8.</w:t>
      </w:r>
      <w:r w:rsidR="00FC36E8">
        <w:t>Przy wystawianiu faktury VAT w treści faktury należy opisać Zamawiającego</w:t>
      </w:r>
      <w:r w:rsidR="00FC36E8">
        <w:br/>
        <w:t>w następujący sposób: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t>Nabywca: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Miasto Rybnik, ul. Bolesława Chrobrego 2, 44-200 Rybnik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Przedszkole nr 21 w Rybniku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Ul.</w:t>
      </w:r>
      <w:r w:rsidR="00684216">
        <w:t xml:space="preserve"> </w:t>
      </w:r>
      <w:bookmarkStart w:id="0" w:name="_GoBack"/>
      <w:bookmarkEnd w:id="0"/>
      <w:r>
        <w:t>Bracka 9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44-251 Rybnik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5.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6.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Zamawiający będzie przedstawiał Wykonawcy zamówienia na dostawy kolejnych partii artykułów żywnościowych telefonicznie, faxem lub e-mailem. Zamówienia będą określać ilości zamawianych towarów oraz termin dostawy.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2.    Wykonawca zobowiązuje się do: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7.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8.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9.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lastRenderedPageBreak/>
        <w:t>§ 10.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12.</w:t>
      </w:r>
    </w:p>
    <w:p w:rsidR="00FC36E8" w:rsidRDefault="00FC36E8" w:rsidP="00FC36E8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13.</w:t>
      </w:r>
    </w:p>
    <w:p w:rsidR="00FC36E8" w:rsidRDefault="00FC36E8" w:rsidP="00FC36E8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14.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8D6F0F" w:rsidRPr="00A3464D" w:rsidRDefault="00FC36E8" w:rsidP="00A3464D">
      <w:pPr>
        <w:pStyle w:val="NormalnyWeb"/>
        <w:spacing w:after="0" w:line="276" w:lineRule="auto"/>
      </w:pPr>
      <w:r>
        <w:t> </w:t>
      </w: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78" w:rsidRDefault="00D70978">
      <w:r>
        <w:separator/>
      </w:r>
    </w:p>
  </w:endnote>
  <w:endnote w:type="continuationSeparator" w:id="0">
    <w:p w:rsidR="00D70978" w:rsidRDefault="00D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F1D3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F1D3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421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78" w:rsidRDefault="00D70978">
      <w:r>
        <w:separator/>
      </w:r>
    </w:p>
  </w:footnote>
  <w:footnote w:type="continuationSeparator" w:id="0">
    <w:p w:rsidR="00D70978" w:rsidRDefault="00D7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B640E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34062F5"/>
    <w:multiLevelType w:val="hybridMultilevel"/>
    <w:tmpl w:val="9F48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13"/>
  </w:num>
  <w:num w:numId="5">
    <w:abstractNumId w:val="4"/>
  </w:num>
  <w:num w:numId="6">
    <w:abstractNumId w:val="25"/>
  </w:num>
  <w:num w:numId="7">
    <w:abstractNumId w:val="30"/>
  </w:num>
  <w:num w:numId="8">
    <w:abstractNumId w:val="20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0601A"/>
    <w:rsid w:val="00011AED"/>
    <w:rsid w:val="000614D2"/>
    <w:rsid w:val="000A4928"/>
    <w:rsid w:val="000A583D"/>
    <w:rsid w:val="000B5208"/>
    <w:rsid w:val="000C671C"/>
    <w:rsid w:val="000D2703"/>
    <w:rsid w:val="000F1026"/>
    <w:rsid w:val="001032DA"/>
    <w:rsid w:val="0012551E"/>
    <w:rsid w:val="00132A8A"/>
    <w:rsid w:val="00175FC6"/>
    <w:rsid w:val="001962E6"/>
    <w:rsid w:val="0019706A"/>
    <w:rsid w:val="001A17F0"/>
    <w:rsid w:val="001E3C8C"/>
    <w:rsid w:val="001E79DD"/>
    <w:rsid w:val="001F0B57"/>
    <w:rsid w:val="001F54B4"/>
    <w:rsid w:val="001F79F7"/>
    <w:rsid w:val="00224A83"/>
    <w:rsid w:val="0023740F"/>
    <w:rsid w:val="002461FB"/>
    <w:rsid w:val="00257B4E"/>
    <w:rsid w:val="002607BA"/>
    <w:rsid w:val="00272082"/>
    <w:rsid w:val="00272316"/>
    <w:rsid w:val="00284295"/>
    <w:rsid w:val="002A5AC2"/>
    <w:rsid w:val="002B0990"/>
    <w:rsid w:val="002B4097"/>
    <w:rsid w:val="002C2A11"/>
    <w:rsid w:val="002D3723"/>
    <w:rsid w:val="002E3C2E"/>
    <w:rsid w:val="0030458E"/>
    <w:rsid w:val="00317336"/>
    <w:rsid w:val="00336088"/>
    <w:rsid w:val="00350451"/>
    <w:rsid w:val="00357B2C"/>
    <w:rsid w:val="00364365"/>
    <w:rsid w:val="003846AD"/>
    <w:rsid w:val="00385026"/>
    <w:rsid w:val="0038519D"/>
    <w:rsid w:val="00391376"/>
    <w:rsid w:val="003A5AC9"/>
    <w:rsid w:val="003B50D1"/>
    <w:rsid w:val="003C766C"/>
    <w:rsid w:val="003F03A8"/>
    <w:rsid w:val="0040003C"/>
    <w:rsid w:val="00407B5F"/>
    <w:rsid w:val="00424ABE"/>
    <w:rsid w:val="00426035"/>
    <w:rsid w:val="00466498"/>
    <w:rsid w:val="004A713B"/>
    <w:rsid w:val="004F2180"/>
    <w:rsid w:val="00525593"/>
    <w:rsid w:val="00584161"/>
    <w:rsid w:val="005B5562"/>
    <w:rsid w:val="005C437A"/>
    <w:rsid w:val="005D03B3"/>
    <w:rsid w:val="005D37DB"/>
    <w:rsid w:val="005D66C8"/>
    <w:rsid w:val="006013E7"/>
    <w:rsid w:val="00605881"/>
    <w:rsid w:val="00632C5F"/>
    <w:rsid w:val="0063708C"/>
    <w:rsid w:val="00644A67"/>
    <w:rsid w:val="00662867"/>
    <w:rsid w:val="00663913"/>
    <w:rsid w:val="0066777B"/>
    <w:rsid w:val="0067406E"/>
    <w:rsid w:val="00684216"/>
    <w:rsid w:val="006A221D"/>
    <w:rsid w:val="006A6385"/>
    <w:rsid w:val="006C430C"/>
    <w:rsid w:val="006F02A9"/>
    <w:rsid w:val="007123E8"/>
    <w:rsid w:val="00713788"/>
    <w:rsid w:val="007163FF"/>
    <w:rsid w:val="00716F09"/>
    <w:rsid w:val="00720818"/>
    <w:rsid w:val="00727631"/>
    <w:rsid w:val="00743B7D"/>
    <w:rsid w:val="00751625"/>
    <w:rsid w:val="00754592"/>
    <w:rsid w:val="00756344"/>
    <w:rsid w:val="00762106"/>
    <w:rsid w:val="00766456"/>
    <w:rsid w:val="007830C9"/>
    <w:rsid w:val="007A61D2"/>
    <w:rsid w:val="008179EF"/>
    <w:rsid w:val="00820E44"/>
    <w:rsid w:val="00826334"/>
    <w:rsid w:val="0083143B"/>
    <w:rsid w:val="00844535"/>
    <w:rsid w:val="00845980"/>
    <w:rsid w:val="00867527"/>
    <w:rsid w:val="0087528B"/>
    <w:rsid w:val="00884501"/>
    <w:rsid w:val="00895D5F"/>
    <w:rsid w:val="00896654"/>
    <w:rsid w:val="008D6F0F"/>
    <w:rsid w:val="008E4CAD"/>
    <w:rsid w:val="008F09B1"/>
    <w:rsid w:val="008F151C"/>
    <w:rsid w:val="008F38E1"/>
    <w:rsid w:val="00904A3A"/>
    <w:rsid w:val="00942CC9"/>
    <w:rsid w:val="00953109"/>
    <w:rsid w:val="00954668"/>
    <w:rsid w:val="009602B5"/>
    <w:rsid w:val="009870F5"/>
    <w:rsid w:val="00990313"/>
    <w:rsid w:val="009A31A6"/>
    <w:rsid w:val="009B2999"/>
    <w:rsid w:val="009C06AF"/>
    <w:rsid w:val="009E14E7"/>
    <w:rsid w:val="009E67B9"/>
    <w:rsid w:val="00A16643"/>
    <w:rsid w:val="00A24DFF"/>
    <w:rsid w:val="00A3464D"/>
    <w:rsid w:val="00A4507B"/>
    <w:rsid w:val="00A9300A"/>
    <w:rsid w:val="00A94057"/>
    <w:rsid w:val="00AA32A1"/>
    <w:rsid w:val="00AA51BF"/>
    <w:rsid w:val="00AB30E6"/>
    <w:rsid w:val="00AC3221"/>
    <w:rsid w:val="00AE1217"/>
    <w:rsid w:val="00AE2CF0"/>
    <w:rsid w:val="00AF2181"/>
    <w:rsid w:val="00AF3CB3"/>
    <w:rsid w:val="00B06DA1"/>
    <w:rsid w:val="00B11466"/>
    <w:rsid w:val="00B26535"/>
    <w:rsid w:val="00B2779D"/>
    <w:rsid w:val="00B42154"/>
    <w:rsid w:val="00B53294"/>
    <w:rsid w:val="00B5791E"/>
    <w:rsid w:val="00BA7E42"/>
    <w:rsid w:val="00BB279F"/>
    <w:rsid w:val="00BB787E"/>
    <w:rsid w:val="00C07FB9"/>
    <w:rsid w:val="00C1509C"/>
    <w:rsid w:val="00C15FC7"/>
    <w:rsid w:val="00C467BC"/>
    <w:rsid w:val="00C52BBD"/>
    <w:rsid w:val="00C5309C"/>
    <w:rsid w:val="00C55F84"/>
    <w:rsid w:val="00C73102"/>
    <w:rsid w:val="00C76D19"/>
    <w:rsid w:val="00C82749"/>
    <w:rsid w:val="00C944EA"/>
    <w:rsid w:val="00CA1720"/>
    <w:rsid w:val="00CB5424"/>
    <w:rsid w:val="00CC6480"/>
    <w:rsid w:val="00CD2E81"/>
    <w:rsid w:val="00CD41B2"/>
    <w:rsid w:val="00CD7183"/>
    <w:rsid w:val="00CE4C1A"/>
    <w:rsid w:val="00CF691C"/>
    <w:rsid w:val="00D0143E"/>
    <w:rsid w:val="00D26C54"/>
    <w:rsid w:val="00D376D2"/>
    <w:rsid w:val="00D42DC0"/>
    <w:rsid w:val="00D663FA"/>
    <w:rsid w:val="00D70978"/>
    <w:rsid w:val="00D81F34"/>
    <w:rsid w:val="00D8221D"/>
    <w:rsid w:val="00DA4D08"/>
    <w:rsid w:val="00DD7C0D"/>
    <w:rsid w:val="00DE0A31"/>
    <w:rsid w:val="00E03902"/>
    <w:rsid w:val="00E217C2"/>
    <w:rsid w:val="00E244E8"/>
    <w:rsid w:val="00E76E30"/>
    <w:rsid w:val="00E832B5"/>
    <w:rsid w:val="00E85617"/>
    <w:rsid w:val="00EC0A18"/>
    <w:rsid w:val="00EC2A3B"/>
    <w:rsid w:val="00ED168E"/>
    <w:rsid w:val="00EE2785"/>
    <w:rsid w:val="00EE2966"/>
    <w:rsid w:val="00F07CC0"/>
    <w:rsid w:val="00F227FB"/>
    <w:rsid w:val="00F22FDD"/>
    <w:rsid w:val="00F33CCC"/>
    <w:rsid w:val="00F364A9"/>
    <w:rsid w:val="00F4427F"/>
    <w:rsid w:val="00F46AB0"/>
    <w:rsid w:val="00F65E41"/>
    <w:rsid w:val="00FA203D"/>
    <w:rsid w:val="00FA69D0"/>
    <w:rsid w:val="00FB640E"/>
    <w:rsid w:val="00FC36E8"/>
    <w:rsid w:val="00FF1D37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C36E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2747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48</cp:revision>
  <cp:lastPrinted>2017-10-13T08:45:00Z</cp:lastPrinted>
  <dcterms:created xsi:type="dcterms:W3CDTF">2018-01-16T07:40:00Z</dcterms:created>
  <dcterms:modified xsi:type="dcterms:W3CDTF">2023-11-16T09:28:00Z</dcterms:modified>
</cp:coreProperties>
</file>